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529C8B20" w:rsidR="00EB1F7F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23EC3" w14:textId="77777777" w:rsidR="00475B69" w:rsidRPr="00A05184" w:rsidRDefault="00475B69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7454AC45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1BE0">
        <w:rPr>
          <w:rFonts w:ascii="Times New Roman" w:eastAsia="Calibri" w:hAnsi="Times New Roman" w:cs="Times New Roman"/>
          <w:b/>
          <w:sz w:val="24"/>
          <w:szCs w:val="24"/>
        </w:rPr>
        <w:t>105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F07E92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521BE0">
        <w:rPr>
          <w:rFonts w:ascii="Times New Roman" w:eastAsia="Calibri" w:hAnsi="Times New Roman" w:cs="Times New Roman"/>
          <w:b/>
          <w:sz w:val="24"/>
          <w:szCs w:val="24"/>
        </w:rPr>
        <w:t>.06</w:t>
      </w:r>
      <w:r w:rsidR="008C390A"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6C002C9A" w:rsidR="0054143B" w:rsidRPr="00A05184" w:rsidRDefault="0054143B" w:rsidP="00957484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="00A3277B">
        <w:rPr>
          <w:rFonts w:ascii="Times New Roman" w:eastAsia="Calibri" w:hAnsi="Times New Roman" w:cs="Times New Roman"/>
          <w:sz w:val="24"/>
          <w:szCs w:val="24"/>
        </w:rPr>
        <w:t>extra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B9374C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F07E92">
        <w:rPr>
          <w:rFonts w:ascii="Times New Roman" w:eastAsia="Calibri" w:hAnsi="Times New Roman" w:cs="Times New Roman"/>
          <w:b/>
          <w:sz w:val="24"/>
          <w:szCs w:val="24"/>
        </w:rPr>
        <w:t>.06</w:t>
      </w:r>
      <w:r w:rsidR="00A3277B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957484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3C7C539A" w:rsidR="007E20EB" w:rsidRDefault="007E20EB" w:rsidP="00957484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7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A05184">
        <w:rPr>
          <w:rFonts w:ascii="Times New Roman" w:hAnsi="Times New Roman" w:cs="Times New Roman"/>
          <w:sz w:val="24"/>
          <w:szCs w:val="24"/>
        </w:rPr>
        <w:t>Legea nr. 1/2011 a Educației Naţionale cu modificările și completările ulterioare;</w:t>
      </w:r>
    </w:p>
    <w:p w14:paraId="1B9E5267" w14:textId="127F6618" w:rsidR="007E20EB" w:rsidRDefault="007E20EB" w:rsidP="00957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698F666B" w14:textId="1A643CDB" w:rsidR="007E20EB" w:rsidRPr="00A05184" w:rsidRDefault="007E20EB" w:rsidP="0095748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B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0C46">
        <w:rPr>
          <w:rFonts w:ascii="Times New Roman" w:hAnsi="Times New Roman" w:cs="Times New Roman"/>
          <w:sz w:val="24"/>
          <w:szCs w:val="24"/>
        </w:rPr>
        <w:t xml:space="preserve"> </w:t>
      </w:r>
      <w:r w:rsidR="00B9374C">
        <w:rPr>
          <w:rFonts w:ascii="Times New Roman" w:hAnsi="Times New Roman" w:cs="Times New Roman"/>
          <w:sz w:val="24"/>
          <w:szCs w:val="24"/>
        </w:rPr>
        <w:t xml:space="preserve"> </w:t>
      </w:r>
      <w:r w:rsidRPr="00A0518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OME</w:t>
      </w:r>
      <w:r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F54327F" w14:textId="6599896F" w:rsidR="007E20EB" w:rsidRPr="00A05184" w:rsidRDefault="007E20EB" w:rsidP="0095748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OMEN</w:t>
      </w:r>
      <w:r w:rsidRPr="00A05184">
        <w:rPr>
          <w:rFonts w:ascii="Times New Roman" w:hAnsi="Times New Roman" w:cs="Times New Roman"/>
          <w:sz w:val="24"/>
          <w:szCs w:val="24"/>
        </w:rPr>
        <w:t xml:space="preserve"> nr. 4619/2014 pentru aprobarea Metodologiei-cadru de organizare şi funcționare a consiliului de administraţie din unităţile de învăţământ preuniversitar cu modificările și completările ulterioare;</w:t>
      </w:r>
    </w:p>
    <w:p w14:paraId="4D738889" w14:textId="5FA364F0" w:rsidR="00810C46" w:rsidRDefault="007E20EB" w:rsidP="009574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r w:rsidR="00B937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hyperlink r:id="rId7" w:tgtFrame="_self" w:history="1">
        <w: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OME </w:t>
        </w:r>
        <w:r w:rsidRPr="00D0239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nr. 3.505/31.03.2022</w:t>
        </w:r>
      </w:hyperlink>
      <w:r w:rsidRPr="00D0239C">
        <w:rPr>
          <w:rFonts w:ascii="Times New Roman" w:hAnsi="Times New Roman" w:cs="Times New Roman"/>
          <w:sz w:val="24"/>
          <w:szCs w:val="24"/>
          <w:shd w:val="clear" w:color="auto" w:fill="FFFFFF"/>
        </w:rPr>
        <w:t> privind st</w:t>
      </w:r>
      <w:r w:rsidR="00395F4C">
        <w:rPr>
          <w:rFonts w:ascii="Times New Roman" w:hAnsi="Times New Roman" w:cs="Times New Roman"/>
          <w:sz w:val="24"/>
          <w:szCs w:val="24"/>
          <w:shd w:val="clear" w:color="auto" w:fill="FFFFFF"/>
        </w:rPr>
        <w:t>ructura anului școlar 2022-2023;</w:t>
      </w:r>
    </w:p>
    <w:p w14:paraId="4075BF94" w14:textId="6B7AA506" w:rsidR="00395F4C" w:rsidRDefault="00395F4C" w:rsidP="00957484">
      <w:pPr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B93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95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ORDIN nr. 4.429 din 8 iunie 2023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95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pentru modificarea și completarea </w:t>
      </w:r>
      <w:hyperlink r:id="rId8" w:history="1">
        <w:r w:rsidRPr="00395F4C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Ordinului ministrului educației nr. 3.505/2022</w:t>
        </w:r>
      </w:hyperlink>
      <w:r w:rsidRPr="00395F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privind structura anului școlar 2022-2023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B8D2D87" w14:textId="5B19BE81" w:rsidR="00B9374C" w:rsidRDefault="00B9374C" w:rsidP="00B9374C">
      <w:pPr>
        <w:pStyle w:val="NoSpacing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bCs/>
          <w:bdr w:val="none" w:sz="0" w:space="0" w:color="auto" w:frame="1"/>
          <w:shd w:val="clear" w:color="auto" w:fill="FFFFFF"/>
        </w:rPr>
        <w:t xml:space="preserve">            </w:t>
      </w:r>
      <w:r w:rsidR="00740472">
        <w:rPr>
          <w:bCs/>
          <w:bdr w:val="none" w:sz="0" w:space="0" w:color="auto" w:frame="1"/>
          <w:shd w:val="clear" w:color="auto" w:fill="FFFFFF"/>
        </w:rPr>
        <w:t xml:space="preserve">  </w:t>
      </w:r>
      <w:r>
        <w:rPr>
          <w:bCs/>
          <w:bdr w:val="none" w:sz="0" w:space="0" w:color="auto" w:frame="1"/>
          <w:shd w:val="clear" w:color="auto" w:fill="FFFFFF"/>
        </w:rPr>
        <w:t xml:space="preserve"> - </w:t>
      </w:r>
      <w:r w:rsidRPr="00B9374C">
        <w:rPr>
          <w:rFonts w:ascii="Times New Roman" w:hAnsi="Times New Roman" w:cs="Times New Roman"/>
          <w:sz w:val="24"/>
          <w:szCs w:val="24"/>
          <w:lang w:eastAsia="ro-RO"/>
        </w:rPr>
        <w:t>Ordinul nr. 5241/2022 privind organizarea şi desfăşurarea evaluării naţionale pentru absolvenţii clasei a VIII-a, în anul şcolar 2022-2023</w:t>
      </w:r>
      <w:r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593583C8" w14:textId="77777777" w:rsidR="00B9374C" w:rsidRPr="00B9374C" w:rsidRDefault="00B9374C" w:rsidP="00B9374C">
      <w:pPr>
        <w:pStyle w:val="NoSpacing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301B2CF1" w14:textId="05AE474A" w:rsidR="00F31182" w:rsidRPr="0012265A" w:rsidRDefault="00810C46" w:rsidP="0012265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- Procesul-verbal al Şedinţei </w:t>
      </w:r>
      <w:r w:rsidR="00A3277B">
        <w:rPr>
          <w:rFonts w:ascii="Times New Roman" w:eastAsia="Calibri" w:hAnsi="Times New Roman" w:cs="Times New Roman"/>
          <w:sz w:val="24"/>
          <w:szCs w:val="24"/>
        </w:rPr>
        <w:t>extra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B9374C">
        <w:rPr>
          <w:rFonts w:ascii="Times New Roman" w:eastAsia="Calibri" w:hAnsi="Times New Roman" w:cs="Times New Roman"/>
          <w:bCs/>
          <w:sz w:val="24"/>
          <w:szCs w:val="24"/>
        </w:rPr>
        <w:t>14</w:t>
      </w:r>
      <w:r w:rsidR="00F07E92">
        <w:rPr>
          <w:rFonts w:ascii="Times New Roman" w:eastAsia="Calibri" w:hAnsi="Times New Roman" w:cs="Times New Roman"/>
          <w:bCs/>
          <w:sz w:val="24"/>
          <w:szCs w:val="24"/>
        </w:rPr>
        <w:t>.06</w:t>
      </w:r>
      <w:r w:rsidR="00A3277B" w:rsidRPr="00520537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01B2CF2" w14:textId="77777777" w:rsidR="00EB1F7F" w:rsidRPr="00A528C8" w:rsidRDefault="00EB1F7F" w:rsidP="000330A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F4" w14:textId="357DFEBF" w:rsidR="001D2C90" w:rsidRPr="00957484" w:rsidRDefault="0054143B" w:rsidP="0095748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11D338EF" w14:textId="77777777" w:rsidR="00475B69" w:rsidRPr="00A05184" w:rsidRDefault="00475B69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1712652A" w:rsidR="001D2C90" w:rsidRDefault="001D2C90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F07E92">
        <w:rPr>
          <w:rFonts w:ascii="Times New Roman" w:eastAsia="Calibri" w:hAnsi="Times New Roman" w:cs="Times New Roman"/>
          <w:sz w:val="24"/>
          <w:szCs w:val="24"/>
        </w:rPr>
        <w:t>obă graficul de recu</w:t>
      </w:r>
      <w:r w:rsidR="00740472">
        <w:rPr>
          <w:rFonts w:ascii="Times New Roman" w:eastAsia="Calibri" w:hAnsi="Times New Roman" w:cs="Times New Roman"/>
          <w:sz w:val="24"/>
          <w:szCs w:val="24"/>
        </w:rPr>
        <w:t>perare pentru data de 2.06.2023 și a zilelor de grevă.</w:t>
      </w:r>
      <w:bookmarkStart w:id="0" w:name="_GoBack"/>
      <w:bookmarkEnd w:id="0"/>
    </w:p>
    <w:p w14:paraId="700020BD" w14:textId="08B81078" w:rsidR="005A388C" w:rsidRPr="005A388C" w:rsidRDefault="005A388C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88C">
        <w:rPr>
          <w:rFonts w:ascii="Times New Roman" w:eastAsia="Calibri" w:hAnsi="Times New Roman" w:cs="Times New Roman"/>
          <w:b/>
          <w:sz w:val="24"/>
          <w:szCs w:val="24"/>
        </w:rPr>
        <w:t xml:space="preserve">Art. 2 </w:t>
      </w:r>
      <w:r w:rsidR="00F07E92">
        <w:rPr>
          <w:rFonts w:ascii="Times New Roman" w:eastAsia="Calibri" w:hAnsi="Times New Roman" w:cs="Times New Roman"/>
          <w:sz w:val="24"/>
          <w:szCs w:val="24"/>
        </w:rPr>
        <w:t>Se aprobă sesiunea de încheiere a situației pentru elevii declarați amânați, an școlar 2022-2023.</w:t>
      </w:r>
    </w:p>
    <w:p w14:paraId="301B2CF6" w14:textId="65C471CC" w:rsidR="00A3277B" w:rsidRDefault="00F3118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5A388C">
        <w:rPr>
          <w:rFonts w:ascii="Times New Roman" w:eastAsia="Calibri" w:hAnsi="Times New Roman" w:cs="Times New Roman"/>
          <w:b/>
          <w:sz w:val="24"/>
          <w:szCs w:val="24"/>
        </w:rPr>
        <w:t>Art. 3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432046">
        <w:rPr>
          <w:rFonts w:ascii="Times New Roman" w:eastAsia="Calibri" w:hAnsi="Times New Roman" w:cs="Times New Roman"/>
          <w:sz w:val="24"/>
          <w:szCs w:val="24"/>
        </w:rPr>
        <w:t xml:space="preserve">aprobă </w:t>
      </w:r>
      <w:r w:rsidR="00810C46">
        <w:rPr>
          <w:rFonts w:ascii="Times New Roman" w:eastAsia="Calibri" w:hAnsi="Times New Roman" w:cs="Times New Roman"/>
          <w:sz w:val="24"/>
          <w:szCs w:val="24"/>
        </w:rPr>
        <w:t>de</w:t>
      </w:r>
      <w:r w:rsidR="00F07E92">
        <w:rPr>
          <w:rFonts w:ascii="Times New Roman" w:eastAsia="Calibri" w:hAnsi="Times New Roman" w:cs="Times New Roman"/>
          <w:sz w:val="24"/>
          <w:szCs w:val="24"/>
        </w:rPr>
        <w:t>legarea responsabilităților directorilor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 unității școlare</w:t>
      </w:r>
      <w:r w:rsidR="00F07E92">
        <w:rPr>
          <w:rFonts w:ascii="Times New Roman" w:eastAsia="Calibri" w:hAnsi="Times New Roman" w:cs="Times New Roman"/>
          <w:sz w:val="24"/>
          <w:szCs w:val="24"/>
        </w:rPr>
        <w:t xml:space="preserve"> pentru perioada 03-11 iulie 2023 (Mobilitate Erasmus +).</w:t>
      </w:r>
    </w:p>
    <w:p w14:paraId="454CC560" w14:textId="6F01D35E" w:rsidR="00F07E92" w:rsidRPr="00F07E92" w:rsidRDefault="00395F4C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Art. 4 </w:t>
      </w:r>
      <w:r w:rsidR="00F07E92">
        <w:rPr>
          <w:rFonts w:ascii="Times New Roman" w:eastAsia="Calibri" w:hAnsi="Times New Roman" w:cs="Times New Roman"/>
          <w:sz w:val="24"/>
          <w:szCs w:val="24"/>
        </w:rPr>
        <w:t>Se aprobă delegarea atribuțiilor directorul</w:t>
      </w:r>
      <w:r>
        <w:rPr>
          <w:rFonts w:ascii="Times New Roman" w:eastAsia="Calibri" w:hAnsi="Times New Roman" w:cs="Times New Roman"/>
          <w:sz w:val="24"/>
          <w:szCs w:val="24"/>
        </w:rPr>
        <w:t xml:space="preserve">ui pentru perioada concediului </w:t>
      </w:r>
      <w:r w:rsidR="00F07E92">
        <w:rPr>
          <w:rFonts w:ascii="Times New Roman" w:eastAsia="Calibri" w:hAnsi="Times New Roman" w:cs="Times New Roman"/>
          <w:sz w:val="24"/>
          <w:szCs w:val="24"/>
        </w:rPr>
        <w:t>de odihnă.</w:t>
      </w:r>
    </w:p>
    <w:p w14:paraId="47AB041F" w14:textId="6F61C94D" w:rsidR="00957484" w:rsidRDefault="00F07E9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CA45D6" w:rsidRPr="00CA45D6">
        <w:rPr>
          <w:rFonts w:ascii="Times New Roman" w:eastAsia="Calibri" w:hAnsi="Times New Roman" w:cs="Times New Roman"/>
          <w:b/>
          <w:sz w:val="24"/>
          <w:szCs w:val="24"/>
        </w:rPr>
        <w:t>Art.</w:t>
      </w:r>
      <w:r w:rsidR="00CA45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A45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 revalidează componența Comisiei Evaluare Națională la clasa a VIII- a 2023.</w:t>
      </w:r>
    </w:p>
    <w:p w14:paraId="15748117" w14:textId="380C7CBC" w:rsidR="00521BE0" w:rsidRPr="00521BE0" w:rsidRDefault="00521BE0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374C">
        <w:rPr>
          <w:rFonts w:ascii="Times New Roman" w:eastAsia="Calibri" w:hAnsi="Times New Roman" w:cs="Times New Roman"/>
          <w:b/>
          <w:sz w:val="24"/>
          <w:szCs w:val="24"/>
        </w:rPr>
        <w:t xml:space="preserve">Art. </w:t>
      </w:r>
      <w:r w:rsidRPr="00521BE0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Se aprobă solicitările </w:t>
      </w:r>
      <w:r>
        <w:rPr>
          <w:rFonts w:ascii="Times New Roman" w:eastAsia="Calibri" w:hAnsi="Times New Roman" w:cs="Times New Roman"/>
          <w:sz w:val="24"/>
          <w:szCs w:val="24"/>
        </w:rPr>
        <w:t>profesorilor diriginți Ana Mihaela Camelia,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 Teotoc Loredana și Tufeanu Cornelia </w:t>
      </w:r>
      <w:r>
        <w:rPr>
          <w:rFonts w:ascii="Times New Roman" w:eastAsia="Calibri" w:hAnsi="Times New Roman" w:cs="Times New Roman"/>
          <w:sz w:val="24"/>
          <w:szCs w:val="24"/>
        </w:rPr>
        <w:t>pentru motivarea absențelor elevilor navetiști.</w:t>
      </w:r>
    </w:p>
    <w:p w14:paraId="301B2CF8" w14:textId="5CE900A2" w:rsidR="00827941" w:rsidRPr="00521BE0" w:rsidRDefault="00A528C8" w:rsidP="00B9374C">
      <w:pPr>
        <w:pStyle w:val="NoSpacing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="00521B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7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61AA9B8A" w:rsidR="00DB0D4E" w:rsidRPr="00A05184" w:rsidRDefault="00816B49" w:rsidP="00957484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521B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NoSpacing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20C7E"/>
    <w:rsid w:val="0012265A"/>
    <w:rsid w:val="00127867"/>
    <w:rsid w:val="00141D6D"/>
    <w:rsid w:val="00153230"/>
    <w:rsid w:val="0017474E"/>
    <w:rsid w:val="001A51E6"/>
    <w:rsid w:val="001D2C90"/>
    <w:rsid w:val="001D3AF7"/>
    <w:rsid w:val="001E4DB7"/>
    <w:rsid w:val="00215572"/>
    <w:rsid w:val="002679C0"/>
    <w:rsid w:val="00283400"/>
    <w:rsid w:val="002C7FAA"/>
    <w:rsid w:val="002D6021"/>
    <w:rsid w:val="002F211F"/>
    <w:rsid w:val="00364ACE"/>
    <w:rsid w:val="00373AB7"/>
    <w:rsid w:val="00393893"/>
    <w:rsid w:val="00395F4C"/>
    <w:rsid w:val="003A0918"/>
    <w:rsid w:val="003C6A6B"/>
    <w:rsid w:val="00432046"/>
    <w:rsid w:val="004362CA"/>
    <w:rsid w:val="00447C8F"/>
    <w:rsid w:val="00475B69"/>
    <w:rsid w:val="00494D0B"/>
    <w:rsid w:val="00520537"/>
    <w:rsid w:val="00521BE0"/>
    <w:rsid w:val="0054143B"/>
    <w:rsid w:val="00557A43"/>
    <w:rsid w:val="00560987"/>
    <w:rsid w:val="005A388C"/>
    <w:rsid w:val="00667543"/>
    <w:rsid w:val="006834BE"/>
    <w:rsid w:val="0068400D"/>
    <w:rsid w:val="006C2731"/>
    <w:rsid w:val="00716E97"/>
    <w:rsid w:val="00724120"/>
    <w:rsid w:val="0072540D"/>
    <w:rsid w:val="00734CB4"/>
    <w:rsid w:val="00740472"/>
    <w:rsid w:val="00741B78"/>
    <w:rsid w:val="007621C2"/>
    <w:rsid w:val="00777F69"/>
    <w:rsid w:val="007966C3"/>
    <w:rsid w:val="007B6186"/>
    <w:rsid w:val="007E20EB"/>
    <w:rsid w:val="00806A45"/>
    <w:rsid w:val="00810C46"/>
    <w:rsid w:val="00816B49"/>
    <w:rsid w:val="00823A49"/>
    <w:rsid w:val="00823E65"/>
    <w:rsid w:val="00827941"/>
    <w:rsid w:val="00845229"/>
    <w:rsid w:val="008C390A"/>
    <w:rsid w:val="008D0CF8"/>
    <w:rsid w:val="008F3433"/>
    <w:rsid w:val="00957484"/>
    <w:rsid w:val="00964D7B"/>
    <w:rsid w:val="0098391D"/>
    <w:rsid w:val="009A4A3E"/>
    <w:rsid w:val="009F7F9C"/>
    <w:rsid w:val="00A037C1"/>
    <w:rsid w:val="00A04BFC"/>
    <w:rsid w:val="00A05184"/>
    <w:rsid w:val="00A3277B"/>
    <w:rsid w:val="00A528C8"/>
    <w:rsid w:val="00A9587A"/>
    <w:rsid w:val="00AB55AC"/>
    <w:rsid w:val="00AC0790"/>
    <w:rsid w:val="00AD3866"/>
    <w:rsid w:val="00B42A0F"/>
    <w:rsid w:val="00B74D16"/>
    <w:rsid w:val="00B87609"/>
    <w:rsid w:val="00B9374C"/>
    <w:rsid w:val="00BF412A"/>
    <w:rsid w:val="00C100F3"/>
    <w:rsid w:val="00C30BC9"/>
    <w:rsid w:val="00C44352"/>
    <w:rsid w:val="00C51A12"/>
    <w:rsid w:val="00C86C22"/>
    <w:rsid w:val="00CA45D6"/>
    <w:rsid w:val="00CB5916"/>
    <w:rsid w:val="00CD0DEF"/>
    <w:rsid w:val="00CD65DD"/>
    <w:rsid w:val="00D0239C"/>
    <w:rsid w:val="00D5055A"/>
    <w:rsid w:val="00D81764"/>
    <w:rsid w:val="00DA6CC1"/>
    <w:rsid w:val="00DB0D4E"/>
    <w:rsid w:val="00E60005"/>
    <w:rsid w:val="00E7086E"/>
    <w:rsid w:val="00E742AB"/>
    <w:rsid w:val="00EB1F7F"/>
    <w:rsid w:val="00ED2F40"/>
    <w:rsid w:val="00F07E92"/>
    <w:rsid w:val="00F31182"/>
    <w:rsid w:val="00F46985"/>
    <w:rsid w:val="00F67986"/>
    <w:rsid w:val="00F90B47"/>
    <w:rsid w:val="00F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2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B"/>
  </w:style>
  <w:style w:type="paragraph" w:styleId="Heading1">
    <w:name w:val="heading 1"/>
    <w:basedOn w:val="Normal"/>
    <w:next w:val="Normal"/>
    <w:link w:val="Heading1Cha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5414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8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DefaultParagraphFont"/>
    <w:rsid w:val="000E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B"/>
  </w:style>
  <w:style w:type="paragraph" w:styleId="Heading1">
    <w:name w:val="heading 1"/>
    <w:basedOn w:val="Normal"/>
    <w:next w:val="Normal"/>
    <w:link w:val="Heading1Cha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Strong">
    <w:name w:val="Strong"/>
    <w:basedOn w:val="DefaultParagraphFont"/>
    <w:uiPriority w:val="22"/>
    <w:qFormat/>
    <w:rsid w:val="005414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78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DefaultParagraphFont"/>
    <w:rsid w:val="000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678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du.ro/sites/default/files/_fi%C8%99iere/Legislatie/2022/OM_%203505_2022_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PC-01</cp:lastModifiedBy>
  <cp:revision>41</cp:revision>
  <cp:lastPrinted>2023-04-05T08:46:00Z</cp:lastPrinted>
  <dcterms:created xsi:type="dcterms:W3CDTF">2020-08-17T08:07:00Z</dcterms:created>
  <dcterms:modified xsi:type="dcterms:W3CDTF">2023-06-30T10:08:00Z</dcterms:modified>
</cp:coreProperties>
</file>