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16DD4C82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3124">
        <w:rPr>
          <w:rFonts w:ascii="Times New Roman" w:eastAsia="Calibri" w:hAnsi="Times New Roman" w:cs="Times New Roman"/>
          <w:b/>
          <w:sz w:val="24"/>
          <w:szCs w:val="24"/>
        </w:rPr>
        <w:t>104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B83124">
        <w:rPr>
          <w:rFonts w:ascii="Times New Roman" w:eastAsia="Calibri" w:hAnsi="Times New Roman" w:cs="Times New Roman"/>
          <w:b/>
          <w:sz w:val="24"/>
          <w:szCs w:val="24"/>
        </w:rPr>
        <w:t>31.05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0BDF005F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B83124">
        <w:rPr>
          <w:rFonts w:ascii="Times New Roman" w:eastAsia="Calibri" w:hAnsi="Times New Roman" w:cs="Times New Roman"/>
          <w:b/>
          <w:sz w:val="24"/>
          <w:szCs w:val="24"/>
        </w:rPr>
        <w:t>31.05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942440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1B9E5267" w14:textId="488ACCAC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698F666B" w14:textId="0E59A8A4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C46">
        <w:rPr>
          <w:rFonts w:ascii="Times New Roman" w:hAnsi="Times New Roman" w:cs="Times New Roman"/>
          <w:sz w:val="24"/>
          <w:szCs w:val="24"/>
        </w:rPr>
        <w:t xml:space="preserve">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EAC2EDD" w14:textId="5AFE93E4" w:rsidR="00117AA9" w:rsidRDefault="00EE1FFF" w:rsidP="00EE1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7E20EB"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OMEN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7686B3B7" w14:textId="09FB911D" w:rsidR="00EE1FFF" w:rsidRDefault="00EE1FFF" w:rsidP="00EE1FFF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1FFF">
        <w:rPr>
          <w:rFonts w:ascii="Times New Roman" w:hAnsi="Times New Roman" w:cs="Times New Roman"/>
          <w:sz w:val="24"/>
          <w:szCs w:val="24"/>
        </w:rPr>
        <w:t xml:space="preserve">- </w:t>
      </w:r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Ordinul nr. 5241/2022 privind organizarea </w:t>
      </w:r>
      <w:proofErr w:type="spellStart"/>
      <w:r w:rsidRPr="00EE1FFF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E1FFF">
        <w:rPr>
          <w:rFonts w:ascii="Times New Roman" w:hAnsi="Times New Roman" w:cs="Times New Roman"/>
          <w:sz w:val="24"/>
          <w:szCs w:val="24"/>
          <w:lang w:eastAsia="ro-RO"/>
        </w:rPr>
        <w:t>desfăşurarea</w:t>
      </w:r>
      <w:proofErr w:type="spellEnd"/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 evaluării </w:t>
      </w:r>
      <w:proofErr w:type="spellStart"/>
      <w:r w:rsidRPr="00EE1FFF">
        <w:rPr>
          <w:rFonts w:ascii="Times New Roman" w:hAnsi="Times New Roman" w:cs="Times New Roman"/>
          <w:sz w:val="24"/>
          <w:szCs w:val="24"/>
          <w:lang w:eastAsia="ro-RO"/>
        </w:rPr>
        <w:t>naţionale</w:t>
      </w:r>
      <w:proofErr w:type="spellEnd"/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Pr="00EE1FFF">
        <w:rPr>
          <w:rFonts w:ascii="Times New Roman" w:hAnsi="Times New Roman" w:cs="Times New Roman"/>
          <w:sz w:val="24"/>
          <w:szCs w:val="24"/>
          <w:lang w:eastAsia="ro-RO"/>
        </w:rPr>
        <w:t>absolvenţii</w:t>
      </w:r>
      <w:proofErr w:type="spellEnd"/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 clasei a VIII-a, în anul </w:t>
      </w:r>
      <w:proofErr w:type="spellStart"/>
      <w:r w:rsidRPr="00EE1FFF">
        <w:rPr>
          <w:rFonts w:ascii="Times New Roman" w:hAnsi="Times New Roman" w:cs="Times New Roman"/>
          <w:sz w:val="24"/>
          <w:szCs w:val="24"/>
          <w:lang w:eastAsia="ro-RO"/>
        </w:rPr>
        <w:t>şcolar</w:t>
      </w:r>
      <w:proofErr w:type="spellEnd"/>
      <w:r w:rsidRPr="00EE1FFF">
        <w:rPr>
          <w:rFonts w:ascii="Times New Roman" w:hAnsi="Times New Roman" w:cs="Times New Roman"/>
          <w:sz w:val="24"/>
          <w:szCs w:val="24"/>
          <w:lang w:eastAsia="ro-RO"/>
        </w:rPr>
        <w:t xml:space="preserve"> 2022-2023</w:t>
      </w:r>
      <w:r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8BB365E" w14:textId="77777777" w:rsidR="00EE1FFF" w:rsidRPr="00EE1FFF" w:rsidRDefault="00EE1FFF" w:rsidP="00EE1FFF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D738889" w14:textId="35B58F7D" w:rsidR="00810C46" w:rsidRDefault="007E20EB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1F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 w:rsidR="00395F4C"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</w:p>
    <w:p w14:paraId="4075BF94" w14:textId="01CFCC93" w:rsidR="00395F4C" w:rsidRPr="00B83124" w:rsidRDefault="00EE1FFF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39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3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83124">
        <w:rPr>
          <w:rFonts w:ascii="Times New Roman" w:hAnsi="Times New Roman" w:cs="Times New Roman"/>
          <w:sz w:val="24"/>
          <w:szCs w:val="24"/>
        </w:rPr>
        <w:t>OME</w:t>
      </w:r>
      <w:r w:rsidR="00B83124" w:rsidRPr="00B83124">
        <w:rPr>
          <w:rFonts w:ascii="Times New Roman" w:hAnsi="Times New Roman" w:cs="Times New Roman"/>
          <w:sz w:val="24"/>
          <w:szCs w:val="24"/>
        </w:rPr>
        <w:t xml:space="preserve"> nr. 6.218/2022 pentru aprobarea Metodologiei-cadru privind mobilitatea personalului didactic de predare din învățământul preuniversitar în anul școlar 2023—2024</w:t>
      </w:r>
    </w:p>
    <w:p w14:paraId="301B2CF1" w14:textId="1BE7D947" w:rsidR="00F31182" w:rsidRPr="0012265A" w:rsidRDefault="00EE1FFF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</w:t>
      </w:r>
      <w:proofErr w:type="spellStart"/>
      <w:r w:rsidR="0054143B" w:rsidRPr="00A05184">
        <w:rPr>
          <w:rFonts w:ascii="Times New Roman" w:eastAsia="Calibri" w:hAnsi="Times New Roman" w:cs="Times New Roman"/>
          <w:sz w:val="24"/>
          <w:szCs w:val="24"/>
        </w:rPr>
        <w:t>Şedinţei</w:t>
      </w:r>
      <w:proofErr w:type="spellEnd"/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B83124">
        <w:rPr>
          <w:rFonts w:ascii="Times New Roman" w:eastAsia="Calibri" w:hAnsi="Times New Roman" w:cs="Times New Roman"/>
          <w:bCs/>
          <w:sz w:val="24"/>
          <w:szCs w:val="24"/>
        </w:rPr>
        <w:t>31.05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77777777" w:rsidR="00475B69" w:rsidRPr="00A05184" w:rsidRDefault="00475B69" w:rsidP="00B831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34E61589" w:rsidR="001D2C90" w:rsidRDefault="001D2C90" w:rsidP="00B831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B83124">
        <w:rPr>
          <w:rFonts w:ascii="Times New Roman" w:eastAsia="Calibri" w:hAnsi="Times New Roman" w:cs="Times New Roman"/>
          <w:sz w:val="24"/>
          <w:szCs w:val="24"/>
        </w:rPr>
        <w:t>obă componența Comisiei pentru Evaluare Națională la clasa a VIII- a, an școlar 2022-2023.</w:t>
      </w:r>
    </w:p>
    <w:p w14:paraId="700020BD" w14:textId="16732764" w:rsidR="005A388C" w:rsidRPr="005A388C" w:rsidRDefault="005A388C" w:rsidP="00B831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F07E92">
        <w:rPr>
          <w:rFonts w:ascii="Times New Roman" w:eastAsia="Calibri" w:hAnsi="Times New Roman" w:cs="Times New Roman"/>
          <w:sz w:val="24"/>
          <w:szCs w:val="24"/>
        </w:rPr>
        <w:t>Se</w:t>
      </w:r>
      <w:r w:rsidR="00B83124">
        <w:rPr>
          <w:rFonts w:ascii="Times New Roman" w:eastAsia="Calibri" w:hAnsi="Times New Roman" w:cs="Times New Roman"/>
          <w:sz w:val="24"/>
          <w:szCs w:val="24"/>
        </w:rPr>
        <w:t xml:space="preserve"> aprobă calificativele parțiale pentru cadrele didactice care finalizează examene pentru acordarea gradelor didactice, an școlar 2022-2023.</w:t>
      </w:r>
    </w:p>
    <w:p w14:paraId="47AB041F" w14:textId="2DE89B53" w:rsidR="00957484" w:rsidRPr="00957484" w:rsidRDefault="00F31182" w:rsidP="00B83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A388C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B83124">
        <w:rPr>
          <w:rFonts w:ascii="Times New Roman" w:eastAsia="Calibri" w:hAnsi="Times New Roman" w:cs="Times New Roman"/>
          <w:sz w:val="24"/>
          <w:szCs w:val="24"/>
        </w:rPr>
        <w:t>cererea de acordare a unui ajutor financiar în vederea achiziționării unui computer prin</w:t>
      </w:r>
      <w:r w:rsidR="00EE1FFF">
        <w:rPr>
          <w:rFonts w:ascii="Times New Roman" w:eastAsia="Calibri" w:hAnsi="Times New Roman" w:cs="Times New Roman"/>
          <w:sz w:val="24"/>
          <w:szCs w:val="24"/>
        </w:rPr>
        <w:t xml:space="preserve"> programul EURO 200, pentru </w:t>
      </w:r>
      <w:proofErr w:type="spellStart"/>
      <w:r w:rsidR="00EE1FFF">
        <w:rPr>
          <w:rFonts w:ascii="Times New Roman" w:eastAsia="Calibri" w:hAnsi="Times New Roman" w:cs="Times New Roman"/>
          <w:sz w:val="24"/>
          <w:szCs w:val="24"/>
        </w:rPr>
        <w:t>Zodiașu</w:t>
      </w:r>
      <w:proofErr w:type="spellEnd"/>
      <w:r w:rsidR="00EE1FFF">
        <w:rPr>
          <w:rFonts w:ascii="Times New Roman" w:eastAsia="Calibri" w:hAnsi="Times New Roman" w:cs="Times New Roman"/>
          <w:sz w:val="24"/>
          <w:szCs w:val="24"/>
        </w:rPr>
        <w:t xml:space="preserve"> Paula Iuliana din clasa a IV- a C.</w:t>
      </w:r>
    </w:p>
    <w:p w14:paraId="301B2CF8" w14:textId="42929D69" w:rsidR="00827941" w:rsidRPr="00A05184" w:rsidRDefault="00A528C8" w:rsidP="00B8312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831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4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06E84FAF" w:rsidR="00DB0D4E" w:rsidRPr="00A05184" w:rsidRDefault="00816B49" w:rsidP="00B8312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B831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 xml:space="preserve">Hotărârea de față poate fi atacată la Tribunalul Dâmboviţa, Secția a II-a Civilă, de Contencios Administrativ și Fiscal, în termen de 30 de zile de la comunicare, în condițiile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lastRenderedPageBreak/>
        <w:t>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5375D"/>
    <w:multiLevelType w:val="multilevel"/>
    <w:tmpl w:val="601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17AA9"/>
    <w:rsid w:val="00120C7E"/>
    <w:rsid w:val="0012265A"/>
    <w:rsid w:val="00127867"/>
    <w:rsid w:val="00141D6D"/>
    <w:rsid w:val="00153230"/>
    <w:rsid w:val="0017474E"/>
    <w:rsid w:val="001A51E6"/>
    <w:rsid w:val="001D2C90"/>
    <w:rsid w:val="001D3AF7"/>
    <w:rsid w:val="001E4DB7"/>
    <w:rsid w:val="00215572"/>
    <w:rsid w:val="002679C0"/>
    <w:rsid w:val="00283400"/>
    <w:rsid w:val="002C7FAA"/>
    <w:rsid w:val="002D6021"/>
    <w:rsid w:val="002F211F"/>
    <w:rsid w:val="00364ACE"/>
    <w:rsid w:val="00373AB7"/>
    <w:rsid w:val="00393893"/>
    <w:rsid w:val="00395F4C"/>
    <w:rsid w:val="003A0918"/>
    <w:rsid w:val="003C6A6B"/>
    <w:rsid w:val="00432046"/>
    <w:rsid w:val="004362CA"/>
    <w:rsid w:val="00447C8F"/>
    <w:rsid w:val="00475B69"/>
    <w:rsid w:val="00494D0B"/>
    <w:rsid w:val="00520537"/>
    <w:rsid w:val="0054143B"/>
    <w:rsid w:val="00557A43"/>
    <w:rsid w:val="00560987"/>
    <w:rsid w:val="005A388C"/>
    <w:rsid w:val="00667543"/>
    <w:rsid w:val="006834BE"/>
    <w:rsid w:val="0068400D"/>
    <w:rsid w:val="006C2731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42A0F"/>
    <w:rsid w:val="00B74D16"/>
    <w:rsid w:val="00B83124"/>
    <w:rsid w:val="00B87609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EE1FFF"/>
    <w:rsid w:val="00F07E92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FD539C78-C29D-44C0-A67D-D04BDD5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  <w:style w:type="paragraph" w:customStyle="1" w:styleId="rtejustify">
    <w:name w:val="rtejustify"/>
    <w:basedOn w:val="Normal"/>
    <w:rsid w:val="0011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2/OM_%203505_2022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39</cp:revision>
  <cp:lastPrinted>2023-04-05T08:46:00Z</cp:lastPrinted>
  <dcterms:created xsi:type="dcterms:W3CDTF">2020-08-17T08:07:00Z</dcterms:created>
  <dcterms:modified xsi:type="dcterms:W3CDTF">2023-06-21T07:32:00Z</dcterms:modified>
</cp:coreProperties>
</file>