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2A65FD9A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2F7D">
        <w:rPr>
          <w:rFonts w:ascii="Times New Roman" w:eastAsia="Calibri" w:hAnsi="Times New Roman" w:cs="Times New Roman"/>
          <w:b/>
          <w:sz w:val="24"/>
          <w:szCs w:val="24"/>
        </w:rPr>
        <w:t>103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222F7D">
        <w:rPr>
          <w:rFonts w:ascii="Times New Roman" w:eastAsia="Calibri" w:hAnsi="Times New Roman" w:cs="Times New Roman"/>
          <w:b/>
          <w:sz w:val="24"/>
          <w:szCs w:val="24"/>
        </w:rPr>
        <w:t>17.05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1B4BAB2C" w:rsidR="0054143B" w:rsidRPr="00A05184" w:rsidRDefault="0054143B" w:rsidP="00957484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="00A3277B">
        <w:rPr>
          <w:rFonts w:ascii="Times New Roman" w:eastAsia="Calibri" w:hAnsi="Times New Roman" w:cs="Times New Roman"/>
          <w:sz w:val="24"/>
          <w:szCs w:val="24"/>
        </w:rPr>
        <w:t>extra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222F7D">
        <w:rPr>
          <w:rFonts w:ascii="Times New Roman" w:eastAsia="Calibri" w:hAnsi="Times New Roman" w:cs="Times New Roman"/>
          <w:b/>
          <w:sz w:val="24"/>
          <w:szCs w:val="24"/>
        </w:rPr>
        <w:t>17.05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957484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3C942440" w:rsidR="007E20EB" w:rsidRDefault="007E20EB" w:rsidP="00957484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05184">
        <w:rPr>
          <w:rFonts w:ascii="Times New Roman" w:hAnsi="Times New Roman" w:cs="Times New Roman"/>
          <w:sz w:val="24"/>
          <w:szCs w:val="24"/>
        </w:rPr>
        <w:t>Legea nr. 1/2011 a Educației Naţionale cu modificările și completările ulterioare;</w:t>
      </w:r>
    </w:p>
    <w:p w14:paraId="1B9E5267" w14:textId="405A5FD5" w:rsidR="007E20EB" w:rsidRDefault="007E20EB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661B3ACE" w14:textId="69AF8DC4" w:rsidR="00994F1A" w:rsidRDefault="00994F1A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- Legea nr. 500/2022 privind finanțele publice cu modificările și completările ulterioare;</w:t>
      </w:r>
      <w:bookmarkStart w:id="0" w:name="_GoBack"/>
      <w:bookmarkEnd w:id="0"/>
    </w:p>
    <w:p w14:paraId="698F666B" w14:textId="0E59A8A4" w:rsidR="007E20EB" w:rsidRPr="00A05184" w:rsidRDefault="007E20EB" w:rsidP="0095748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B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0C46">
        <w:rPr>
          <w:rFonts w:ascii="Times New Roman" w:hAnsi="Times New Roman" w:cs="Times New Roman"/>
          <w:sz w:val="24"/>
          <w:szCs w:val="24"/>
        </w:rPr>
        <w:t xml:space="preserve"> </w:t>
      </w:r>
      <w:r w:rsidRPr="00A0518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OME</w:t>
      </w:r>
      <w:r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F54327F" w14:textId="6599896F" w:rsidR="007E20EB" w:rsidRPr="00A05184" w:rsidRDefault="007E20EB" w:rsidP="0095748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OMEN</w:t>
      </w:r>
      <w:r w:rsidRPr="00A05184">
        <w:rPr>
          <w:rFonts w:ascii="Times New Roman" w:hAnsi="Times New Roman" w:cs="Times New Roman"/>
          <w:sz w:val="24"/>
          <w:szCs w:val="24"/>
        </w:rPr>
        <w:t xml:space="preserve"> nr. 4619/2014 pentru aprobarea Metodologiei-cadru de organizare şi funcționare a consiliului de administraţie din unităţile de învăţământ preuniversitar cu modificările și completările ulterioare;</w:t>
      </w:r>
    </w:p>
    <w:p w14:paraId="4D738889" w14:textId="50008EDE" w:rsidR="00810C46" w:rsidRDefault="007E20EB" w:rsidP="009574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6" w:tgtFrame="_self" w:history="1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OME </w:t>
        </w:r>
        <w:r w:rsidRPr="00D0239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nr. 3.505/31.03.2022</w:t>
        </w:r>
      </w:hyperlink>
      <w:r w:rsidRPr="00D0239C">
        <w:rPr>
          <w:rFonts w:ascii="Times New Roman" w:hAnsi="Times New Roman" w:cs="Times New Roman"/>
          <w:sz w:val="24"/>
          <w:szCs w:val="24"/>
          <w:shd w:val="clear" w:color="auto" w:fill="FFFFFF"/>
        </w:rPr>
        <w:t> privind st</w:t>
      </w:r>
      <w:r w:rsidR="00395F4C">
        <w:rPr>
          <w:rFonts w:ascii="Times New Roman" w:hAnsi="Times New Roman" w:cs="Times New Roman"/>
          <w:sz w:val="24"/>
          <w:szCs w:val="24"/>
          <w:shd w:val="clear" w:color="auto" w:fill="FFFFFF"/>
        </w:rPr>
        <w:t>ructura anului școlar 2022-2023;</w:t>
      </w:r>
    </w:p>
    <w:p w14:paraId="4075BF94" w14:textId="6EADDA2D" w:rsidR="00395F4C" w:rsidRDefault="00395F4C" w:rsidP="009574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222F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94F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OME </w:t>
      </w:r>
      <w:r w:rsidR="00222F7D" w:rsidRPr="00222F7D">
        <w:rPr>
          <w:rFonts w:ascii="Times New Roman" w:hAnsi="Times New Roman" w:cs="Times New Roman"/>
          <w:sz w:val="24"/>
          <w:szCs w:val="24"/>
          <w:shd w:val="clear" w:color="auto" w:fill="FFFFFF"/>
        </w:rPr>
        <w:t>nr. 6.218/2022 pentru aprobarea Metodologiei-cadru privind mobilitatea personalului didactic de predare din învățământul pre</w:t>
      </w:r>
      <w:r w:rsidR="00222F7D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universitar în anul școlar 2023</w:t>
      </w:r>
      <w:r w:rsidR="00994F1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22F7D" w:rsidRPr="00222F7D">
        <w:rPr>
          <w:rFonts w:ascii="Times New Roman" w:hAnsi="Times New Roman" w:cs="Times New Roman"/>
          <w:sz w:val="24"/>
          <w:szCs w:val="24"/>
          <w:shd w:val="clear" w:color="auto" w:fill="FFFFFF"/>
        </w:rPr>
        <w:t>2024</w:t>
      </w:r>
      <w:r w:rsidR="00994F1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E97F3B3" w14:textId="557086E8" w:rsidR="00994F1A" w:rsidRPr="00994F1A" w:rsidRDefault="00994F1A" w:rsidP="009574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- </w:t>
      </w:r>
      <w:r w:rsidRPr="00994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ORDIN nr. 4.072 din 26 aprilie 2023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94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privind aprobarea </w:t>
      </w:r>
      <w:hyperlink r:id="rId7" w:history="1">
        <w:r w:rsidRPr="00994F1A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Regulamentului</w:t>
        </w:r>
      </w:hyperlink>
      <w:r w:rsidRPr="00994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de acordare a voucherelor de vacanță pentru unitățile/instituțiile de învățământ de stat, în Ministerul Educației și în alte instituții publice din subordinea/coordonarea acestuia, pentru anii 2023-2026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301B2CF1" w14:textId="1284F4E3" w:rsidR="00F31182" w:rsidRPr="0012265A" w:rsidRDefault="00810C46" w:rsidP="001226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- Procesul-verbal al Şedinţei </w:t>
      </w:r>
      <w:r w:rsidR="00A3277B">
        <w:rPr>
          <w:rFonts w:ascii="Times New Roman" w:eastAsia="Calibri" w:hAnsi="Times New Roman" w:cs="Times New Roman"/>
          <w:sz w:val="24"/>
          <w:szCs w:val="24"/>
        </w:rPr>
        <w:t>extra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222F7D">
        <w:rPr>
          <w:rFonts w:ascii="Times New Roman" w:eastAsia="Calibri" w:hAnsi="Times New Roman" w:cs="Times New Roman"/>
          <w:bCs/>
          <w:sz w:val="24"/>
          <w:szCs w:val="24"/>
        </w:rPr>
        <w:t>17.05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01B2CF2" w14:textId="77777777" w:rsidR="00EB1F7F" w:rsidRPr="00A528C8" w:rsidRDefault="00EB1F7F" w:rsidP="000330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F4" w14:textId="357DFEBF" w:rsidR="001D2C90" w:rsidRPr="00957484" w:rsidRDefault="0054143B" w:rsidP="0095748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11D338EF" w14:textId="77777777" w:rsidR="00475B69" w:rsidRPr="00A05184" w:rsidRDefault="00475B69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26971241" w:rsidR="001D2C90" w:rsidRDefault="001D2C90" w:rsidP="009574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222F7D">
        <w:rPr>
          <w:rFonts w:ascii="Times New Roman" w:eastAsia="Calibri" w:hAnsi="Times New Roman" w:cs="Times New Roman"/>
          <w:sz w:val="24"/>
          <w:szCs w:val="24"/>
        </w:rPr>
        <w:t>obă calificativul parțial pentru învățător Drăghici Elena Viorica.</w:t>
      </w:r>
    </w:p>
    <w:p w14:paraId="700020BD" w14:textId="49B11706" w:rsidR="005A388C" w:rsidRPr="005A388C" w:rsidRDefault="00222F7D" w:rsidP="0095748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 w:rsidR="005A388C"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F07E92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aprobă acordul de principiu pentru continuarea contractului de muncă, învățător Drăghici Elena Viorica.</w:t>
      </w:r>
    </w:p>
    <w:p w14:paraId="301B2CF6" w14:textId="0714FB41" w:rsidR="00A3277B" w:rsidRDefault="00F31182" w:rsidP="009574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5A388C">
        <w:rPr>
          <w:rFonts w:ascii="Times New Roman" w:eastAsia="Calibri" w:hAnsi="Times New Roman" w:cs="Times New Roman"/>
          <w:b/>
          <w:sz w:val="24"/>
          <w:szCs w:val="24"/>
        </w:rPr>
        <w:t>Art. 3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432046">
        <w:rPr>
          <w:rFonts w:ascii="Times New Roman" w:eastAsia="Calibri" w:hAnsi="Times New Roman" w:cs="Times New Roman"/>
          <w:sz w:val="24"/>
          <w:szCs w:val="24"/>
        </w:rPr>
        <w:t xml:space="preserve">aprobă </w:t>
      </w:r>
      <w:r w:rsidR="00222F7D">
        <w:rPr>
          <w:rFonts w:ascii="Times New Roman" w:eastAsia="Calibri" w:hAnsi="Times New Roman" w:cs="Times New Roman"/>
          <w:sz w:val="24"/>
          <w:szCs w:val="24"/>
        </w:rPr>
        <w:t>cuantumul sumelor pentru premiile acordate în cadrul Concursului ”</w:t>
      </w:r>
      <w:proofErr w:type="spellStart"/>
      <w:r w:rsidR="00222F7D">
        <w:rPr>
          <w:rFonts w:ascii="Times New Roman" w:eastAsia="Calibri" w:hAnsi="Times New Roman" w:cs="Times New Roman"/>
          <w:sz w:val="24"/>
          <w:szCs w:val="24"/>
        </w:rPr>
        <w:t>Joic</w:t>
      </w:r>
      <w:proofErr w:type="spellEnd"/>
      <w:r w:rsidR="00222F7D">
        <w:rPr>
          <w:rFonts w:ascii="Times New Roman" w:eastAsia="Calibri" w:hAnsi="Times New Roman" w:cs="Times New Roman"/>
          <w:sz w:val="24"/>
          <w:szCs w:val="24"/>
        </w:rPr>
        <w:t xml:space="preserve"> de Creion”, ediția a XII- a.</w:t>
      </w:r>
    </w:p>
    <w:p w14:paraId="47AB041F" w14:textId="11501A67" w:rsidR="00957484" w:rsidRDefault="00395F4C" w:rsidP="00F07E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Art. 4 </w:t>
      </w:r>
      <w:r w:rsidR="00222F7D">
        <w:rPr>
          <w:rFonts w:ascii="Times New Roman" w:eastAsia="Calibri" w:hAnsi="Times New Roman" w:cs="Times New Roman"/>
          <w:sz w:val="24"/>
          <w:szCs w:val="24"/>
        </w:rPr>
        <w:t>Se aprobă Regulamentul de punere în aplicare a voucherelor de vacanță conform O.M. nr. 4072/2023.</w:t>
      </w:r>
    </w:p>
    <w:p w14:paraId="15748117" w14:textId="0631C102" w:rsidR="00521BE0" w:rsidRPr="00521BE0" w:rsidRDefault="00521BE0" w:rsidP="00F07E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22F7D">
        <w:rPr>
          <w:rFonts w:ascii="Times New Roman" w:eastAsia="Calibri" w:hAnsi="Times New Roman" w:cs="Times New Roman"/>
          <w:b/>
          <w:sz w:val="24"/>
          <w:szCs w:val="24"/>
        </w:rPr>
        <w:t>Art. 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aprobă solicitările pentru profesorilor diriginți Ana Mihaela Camelia,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Teotoc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Loredana și Iacob Elena pentru motivarea absențelor elevilor navetiști.</w:t>
      </w:r>
    </w:p>
    <w:p w14:paraId="301B2CF8" w14:textId="04FEEA4E" w:rsidR="00827941" w:rsidRPr="00521BE0" w:rsidRDefault="00A528C8" w:rsidP="00957484">
      <w:pPr>
        <w:pStyle w:val="Frspaiere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22F7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6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72C0CC00" w:rsidR="00DB0D4E" w:rsidRPr="00A05184" w:rsidRDefault="00816B49" w:rsidP="00957484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222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265A"/>
    <w:rsid w:val="00127867"/>
    <w:rsid w:val="00141D6D"/>
    <w:rsid w:val="00153230"/>
    <w:rsid w:val="0017474E"/>
    <w:rsid w:val="001A51E6"/>
    <w:rsid w:val="001D2C90"/>
    <w:rsid w:val="001D3AF7"/>
    <w:rsid w:val="001E4DB7"/>
    <w:rsid w:val="00215572"/>
    <w:rsid w:val="00222F7D"/>
    <w:rsid w:val="002679C0"/>
    <w:rsid w:val="00283400"/>
    <w:rsid w:val="002C7FAA"/>
    <w:rsid w:val="002D6021"/>
    <w:rsid w:val="002F211F"/>
    <w:rsid w:val="00364ACE"/>
    <w:rsid w:val="00373AB7"/>
    <w:rsid w:val="00393893"/>
    <w:rsid w:val="00395F4C"/>
    <w:rsid w:val="003A0918"/>
    <w:rsid w:val="003C6A6B"/>
    <w:rsid w:val="00432046"/>
    <w:rsid w:val="004362CA"/>
    <w:rsid w:val="00447C8F"/>
    <w:rsid w:val="00475B69"/>
    <w:rsid w:val="00494D0B"/>
    <w:rsid w:val="00520537"/>
    <w:rsid w:val="00521BE0"/>
    <w:rsid w:val="0054143B"/>
    <w:rsid w:val="00557A43"/>
    <w:rsid w:val="00560987"/>
    <w:rsid w:val="005A388C"/>
    <w:rsid w:val="00667543"/>
    <w:rsid w:val="006834BE"/>
    <w:rsid w:val="0068400D"/>
    <w:rsid w:val="006C2731"/>
    <w:rsid w:val="00716E97"/>
    <w:rsid w:val="00724120"/>
    <w:rsid w:val="0072540D"/>
    <w:rsid w:val="00734CB4"/>
    <w:rsid w:val="00741B78"/>
    <w:rsid w:val="007621C2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C390A"/>
    <w:rsid w:val="008D0CF8"/>
    <w:rsid w:val="008F3433"/>
    <w:rsid w:val="00957484"/>
    <w:rsid w:val="00964D7B"/>
    <w:rsid w:val="0098391D"/>
    <w:rsid w:val="00994F1A"/>
    <w:rsid w:val="009A4A3E"/>
    <w:rsid w:val="009F7F9C"/>
    <w:rsid w:val="00A037C1"/>
    <w:rsid w:val="00A04BFC"/>
    <w:rsid w:val="00A05184"/>
    <w:rsid w:val="00A3277B"/>
    <w:rsid w:val="00A528C8"/>
    <w:rsid w:val="00A9587A"/>
    <w:rsid w:val="00AB55AC"/>
    <w:rsid w:val="00AC0790"/>
    <w:rsid w:val="00AD3866"/>
    <w:rsid w:val="00B42A0F"/>
    <w:rsid w:val="00B74D16"/>
    <w:rsid w:val="00B87609"/>
    <w:rsid w:val="00BF412A"/>
    <w:rsid w:val="00C100F3"/>
    <w:rsid w:val="00C30BC9"/>
    <w:rsid w:val="00C44352"/>
    <w:rsid w:val="00C51A12"/>
    <w:rsid w:val="00C86C22"/>
    <w:rsid w:val="00CA45D6"/>
    <w:rsid w:val="00CB5916"/>
    <w:rsid w:val="00CD0DEF"/>
    <w:rsid w:val="00CD65DD"/>
    <w:rsid w:val="00D0239C"/>
    <w:rsid w:val="00D5055A"/>
    <w:rsid w:val="00D81764"/>
    <w:rsid w:val="00DA6CC1"/>
    <w:rsid w:val="00DB0D4E"/>
    <w:rsid w:val="00E60005"/>
    <w:rsid w:val="00E7086E"/>
    <w:rsid w:val="00E742AB"/>
    <w:rsid w:val="00EB1F7F"/>
    <w:rsid w:val="00ED2F40"/>
    <w:rsid w:val="00F07E92"/>
    <w:rsid w:val="00F31182"/>
    <w:rsid w:val="00F46985"/>
    <w:rsid w:val="00F67986"/>
    <w:rsid w:val="00F90B47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  <w15:docId w15:val="{FD539C78-C29D-44C0-A67D-D04BDD52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3B"/>
  </w:style>
  <w:style w:type="paragraph" w:styleId="Titlu1">
    <w:name w:val="heading 1"/>
    <w:basedOn w:val="Normal"/>
    <w:next w:val="Normal"/>
    <w:link w:val="Titlu1Caracte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Robust">
    <w:name w:val="Strong"/>
    <w:basedOn w:val="Fontdeparagrafimplicit"/>
    <w:uiPriority w:val="22"/>
    <w:qFormat/>
    <w:rsid w:val="0054143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4143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27867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Fontdeparagrafimplici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67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ro/sites/default/files/_fi%C8%99iere/Legislatie/2022/OM_%203505_2022_202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467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Microsoft</cp:lastModifiedBy>
  <cp:revision>39</cp:revision>
  <cp:lastPrinted>2023-04-05T08:46:00Z</cp:lastPrinted>
  <dcterms:created xsi:type="dcterms:W3CDTF">2020-08-17T08:07:00Z</dcterms:created>
  <dcterms:modified xsi:type="dcterms:W3CDTF">2023-06-21T07:51:00Z</dcterms:modified>
</cp:coreProperties>
</file>