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77777777" w:rsidR="00EB1F7F" w:rsidRPr="00A05184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3324E331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4607">
        <w:rPr>
          <w:rFonts w:ascii="Times New Roman" w:eastAsia="Calibri" w:hAnsi="Times New Roman" w:cs="Times New Roman"/>
          <w:b/>
          <w:sz w:val="24"/>
          <w:szCs w:val="24"/>
        </w:rPr>
        <w:t>102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A64607">
        <w:rPr>
          <w:rFonts w:ascii="Times New Roman" w:eastAsia="Calibri" w:hAnsi="Times New Roman" w:cs="Times New Roman"/>
          <w:b/>
          <w:sz w:val="24"/>
          <w:szCs w:val="24"/>
        </w:rPr>
        <w:t>10.05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301B2CE4" w14:textId="77777777" w:rsidR="0054143B" w:rsidRPr="00A05184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47846A3C" w:rsidR="0054143B" w:rsidRPr="00A05184" w:rsidRDefault="0054143B" w:rsidP="00741B78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A64607">
        <w:rPr>
          <w:rFonts w:ascii="Times New Roman" w:eastAsia="Calibri" w:hAnsi="Times New Roman" w:cs="Times New Roman"/>
          <w:b/>
          <w:sz w:val="24"/>
          <w:szCs w:val="24"/>
        </w:rPr>
        <w:t>10.05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741B78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3C942440" w:rsidR="007E20EB" w:rsidRDefault="007E20EB" w:rsidP="00741B78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05184">
        <w:rPr>
          <w:rFonts w:ascii="Times New Roman" w:hAnsi="Times New Roman" w:cs="Times New Roman"/>
          <w:sz w:val="24"/>
          <w:szCs w:val="24"/>
        </w:rPr>
        <w:t>Legea nr. 1/2011 a Educației Naţionale cu modificările și completările ulterioare;</w:t>
      </w:r>
    </w:p>
    <w:p w14:paraId="1B9E5267" w14:textId="488ACCAC" w:rsidR="007E20EB" w:rsidRDefault="007E20EB" w:rsidP="00741B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6A379DAE" w14:textId="1BC41489" w:rsidR="00741B78" w:rsidRPr="00741B78" w:rsidRDefault="00741B78" w:rsidP="00741B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Legea nr. 500/2022 privind finanțele publice cu modificările și completările ulterioare;</w:t>
      </w:r>
    </w:p>
    <w:p w14:paraId="0FDAC791" w14:textId="267BF04F" w:rsidR="00741B78" w:rsidRPr="00741B78" w:rsidRDefault="00741B78" w:rsidP="00741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 nr. 82/1991 – Legea contabilității – republicată și actualizată în 2018;</w:t>
      </w:r>
    </w:p>
    <w:p w14:paraId="698F666B" w14:textId="5AF33D34" w:rsidR="007E20EB" w:rsidRPr="00A05184" w:rsidRDefault="007E20EB" w:rsidP="00741B78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B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518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OME</w:t>
      </w:r>
      <w:r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337679F" w14:textId="0873600E" w:rsidR="007E20EB" w:rsidRDefault="007E20EB" w:rsidP="00741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A0F">
        <w:rPr>
          <w:rFonts w:ascii="Times New Roman" w:hAnsi="Times New Roman" w:cs="Times New Roman"/>
          <w:sz w:val="24"/>
          <w:szCs w:val="24"/>
        </w:rPr>
        <w:t>ORDIN nr. 4183 din 4 iulie 2022 pentru aprobarea Regulamentului-cadru de organizare şi funcţionare a unităţilor de învăţământ preuniversitar</w:t>
      </w:r>
      <w:r>
        <w:rPr>
          <w:rFonts w:ascii="Times New Roman" w:hAnsi="Times New Roman" w:cs="Times New Roman"/>
          <w:sz w:val="24"/>
          <w:szCs w:val="24"/>
        </w:rPr>
        <w:t>, Art. 144, alin 1;</w:t>
      </w:r>
    </w:p>
    <w:p w14:paraId="4D38B960" w14:textId="228105FE" w:rsidR="00162250" w:rsidRDefault="00162250" w:rsidP="00741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ORDIN nr. 280 din 23 martie 2023 privind aprobarea Metodologiei de înscriere a copiilor în învățământul primar și a Calendarului înscrierii în învățământul primar pentru anul școlar 2023-2024. </w:t>
      </w:r>
    </w:p>
    <w:p w14:paraId="4ACFB0D9" w14:textId="730D45D6" w:rsidR="00162250" w:rsidRPr="00162250" w:rsidRDefault="00162250" w:rsidP="00741B7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ORDIN</w:t>
      </w:r>
      <w:bookmarkStart w:id="0" w:name="_GoBack"/>
      <w:bookmarkEnd w:id="0"/>
      <w:r w:rsidRPr="00D10058">
        <w:rPr>
          <w:rFonts w:ascii="Times New Roman" w:hAnsi="Times New Roman" w:cs="Times New Roman"/>
          <w:sz w:val="24"/>
          <w:szCs w:val="24"/>
        </w:rPr>
        <w:t xml:space="preserve"> nr. 6.218/2022 pentru aprobarea Metodologiei-cadru privind mobilitatea personalului didactic de predare din învățământul pre</w:t>
      </w:r>
      <w:r>
        <w:rPr>
          <w:rFonts w:ascii="Times New Roman" w:hAnsi="Times New Roman" w:cs="Times New Roman"/>
          <w:sz w:val="24"/>
          <w:szCs w:val="24"/>
        </w:rPr>
        <w:t>universitar în anul școlar 2023-</w:t>
      </w:r>
      <w:r w:rsidRPr="00D10058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54327F" w14:textId="2E49E2A7" w:rsidR="007E20EB" w:rsidRPr="00A05184" w:rsidRDefault="00D10058" w:rsidP="00741B78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7E20E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20EB"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7E20EB">
        <w:rPr>
          <w:rFonts w:ascii="Times New Roman" w:hAnsi="Times New Roman" w:cs="Times New Roman"/>
          <w:sz w:val="24"/>
          <w:szCs w:val="24"/>
        </w:rPr>
        <w:t>OMEN</w:t>
      </w:r>
      <w:r w:rsidR="007E20EB" w:rsidRPr="00A05184">
        <w:rPr>
          <w:rFonts w:ascii="Times New Roman" w:hAnsi="Times New Roman" w:cs="Times New Roman"/>
          <w:sz w:val="24"/>
          <w:szCs w:val="24"/>
        </w:rPr>
        <w:t xml:space="preserve"> nr. 4619/2014 pentru aprobarea Metodologiei-cadru de organizare şi funcționare a consiliului de administraţie din unităţile de învăţământ preuniversitar cu modificările și completările ulterioare;</w:t>
      </w:r>
    </w:p>
    <w:p w14:paraId="16E2B737" w14:textId="78E0474A" w:rsidR="00D10058" w:rsidRPr="00D10058" w:rsidRDefault="007E20EB" w:rsidP="00741B7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6" w:tgtFrame="_self" w:history="1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OME </w:t>
        </w:r>
        <w:r w:rsidRPr="00D0239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nr. 3.505/31.03.2022</w:t>
        </w:r>
      </w:hyperlink>
      <w:r w:rsidRPr="00D0239C">
        <w:rPr>
          <w:rFonts w:ascii="Times New Roman" w:hAnsi="Times New Roman" w:cs="Times New Roman"/>
          <w:sz w:val="24"/>
          <w:szCs w:val="24"/>
          <w:shd w:val="clear" w:color="auto" w:fill="FFFFFF"/>
        </w:rPr>
        <w:t> privind 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ructura anului școlar 2022-2023;</w:t>
      </w:r>
      <w:r w:rsidR="00162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A704EF" w14:textId="21D270E2" w:rsidR="00741B78" w:rsidRDefault="00741B78" w:rsidP="00741B7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- HG 569 din 2015 privind </w:t>
      </w:r>
      <w:r w:rsidRPr="00741B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 decontarea cheltuielilor pentru naveta la și de la locul de muncă a cadrelor didactice și a personalului didactic auxiliar din învățământul preuniversitar de stat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301B2CE7" w14:textId="687D8A5E" w:rsidR="0054143B" w:rsidRPr="00A05184" w:rsidRDefault="00D10058" w:rsidP="00D100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- Procesul-verbal al </w:t>
      </w:r>
      <w:proofErr w:type="spellStart"/>
      <w:r w:rsidR="0054143B" w:rsidRPr="00A05184">
        <w:rPr>
          <w:rFonts w:ascii="Times New Roman" w:eastAsia="Calibri" w:hAnsi="Times New Roman" w:cs="Times New Roman"/>
          <w:sz w:val="24"/>
          <w:szCs w:val="24"/>
        </w:rPr>
        <w:t>Şedinţei</w:t>
      </w:r>
      <w:proofErr w:type="spellEnd"/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 ordinare a Consiliului de Administraţie din data de </w:t>
      </w:r>
      <w:r w:rsidR="00A64607">
        <w:rPr>
          <w:rFonts w:ascii="Times New Roman" w:eastAsia="Calibri" w:hAnsi="Times New Roman" w:cs="Times New Roman"/>
          <w:bCs/>
          <w:sz w:val="24"/>
          <w:szCs w:val="24"/>
        </w:rPr>
        <w:t>10.05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01B2CF2" w14:textId="690A51A4" w:rsidR="00EB1F7F" w:rsidRPr="00A64607" w:rsidRDefault="00A64607" w:rsidP="00A64607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</w:p>
    <w:p w14:paraId="301B2CF3" w14:textId="77777777" w:rsidR="0054143B" w:rsidRPr="00A528C8" w:rsidRDefault="0054143B" w:rsidP="000330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301B2CF4" w14:textId="77777777" w:rsidR="001D2C90" w:rsidRPr="00A05184" w:rsidRDefault="001D2C90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734A29FF" w:rsidR="001D2C90" w:rsidRDefault="001D2C90" w:rsidP="007E20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A64607">
        <w:rPr>
          <w:rFonts w:ascii="Times New Roman" w:eastAsia="Calibri" w:hAnsi="Times New Roman" w:cs="Times New Roman"/>
          <w:sz w:val="24"/>
          <w:szCs w:val="24"/>
        </w:rPr>
        <w:t>obă detașarea în inte</w:t>
      </w:r>
      <w:r w:rsidR="00D10058">
        <w:rPr>
          <w:rFonts w:ascii="Times New Roman" w:eastAsia="Calibri" w:hAnsi="Times New Roman" w:cs="Times New Roman"/>
          <w:sz w:val="24"/>
          <w:szCs w:val="24"/>
        </w:rPr>
        <w:t>r</w:t>
      </w:r>
      <w:r w:rsidR="00A64607">
        <w:rPr>
          <w:rFonts w:ascii="Times New Roman" w:eastAsia="Calibri" w:hAnsi="Times New Roman" w:cs="Times New Roman"/>
          <w:sz w:val="24"/>
          <w:szCs w:val="24"/>
        </w:rPr>
        <w:t>e</w:t>
      </w:r>
      <w:r w:rsidR="00D10058">
        <w:rPr>
          <w:rFonts w:ascii="Times New Roman" w:eastAsia="Calibri" w:hAnsi="Times New Roman" w:cs="Times New Roman"/>
          <w:sz w:val="24"/>
          <w:szCs w:val="24"/>
        </w:rPr>
        <w:t xml:space="preserve">sul învățământului pentru anul școlar 2023-2024: prof. Aldea Bogdana (chimie), prof. </w:t>
      </w:r>
      <w:proofErr w:type="spellStart"/>
      <w:r w:rsidR="00D10058">
        <w:rPr>
          <w:rFonts w:ascii="Times New Roman" w:eastAsia="Calibri" w:hAnsi="Times New Roman" w:cs="Times New Roman"/>
          <w:sz w:val="24"/>
          <w:szCs w:val="24"/>
        </w:rPr>
        <w:t>Panțuroiu</w:t>
      </w:r>
      <w:proofErr w:type="spellEnd"/>
      <w:r w:rsidR="00D10058">
        <w:rPr>
          <w:rFonts w:ascii="Times New Roman" w:eastAsia="Calibri" w:hAnsi="Times New Roman" w:cs="Times New Roman"/>
          <w:sz w:val="24"/>
          <w:szCs w:val="24"/>
        </w:rPr>
        <w:t xml:space="preserve"> Daniela (educație tehnologică), prof. Chițu Cristina (limba română).</w:t>
      </w:r>
    </w:p>
    <w:p w14:paraId="4A0E6290" w14:textId="24E80070" w:rsidR="00A64607" w:rsidRDefault="00F31182" w:rsidP="007E20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432046">
        <w:rPr>
          <w:rFonts w:ascii="Times New Roman" w:eastAsia="Calibri" w:hAnsi="Times New Roman" w:cs="Times New Roman"/>
          <w:sz w:val="24"/>
          <w:szCs w:val="24"/>
        </w:rPr>
        <w:t xml:space="preserve">aprobă </w:t>
      </w:r>
      <w:r w:rsidR="00A64607">
        <w:rPr>
          <w:rFonts w:ascii="Times New Roman" w:eastAsia="Calibri" w:hAnsi="Times New Roman" w:cs="Times New Roman"/>
          <w:sz w:val="24"/>
          <w:szCs w:val="24"/>
        </w:rPr>
        <w:t>calificativele parțiale pentru prof. chimie Aldea Bogdana și prof. educație tehnologică Panțuroiu Daniela.</w:t>
      </w:r>
    </w:p>
    <w:p w14:paraId="301B2CF7" w14:textId="1606A3BC" w:rsidR="00CA45D6" w:rsidRDefault="00CA45D6" w:rsidP="007E20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5D6">
        <w:rPr>
          <w:rFonts w:ascii="Times New Roman" w:eastAsia="Calibri" w:hAnsi="Times New Roman" w:cs="Times New Roman"/>
          <w:b/>
          <w:sz w:val="24"/>
          <w:szCs w:val="24"/>
        </w:rPr>
        <w:t>Art.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45D6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32B9">
        <w:rPr>
          <w:rFonts w:ascii="Times New Roman" w:eastAsia="Calibri" w:hAnsi="Times New Roman" w:cs="Times New Roman"/>
          <w:sz w:val="24"/>
          <w:szCs w:val="24"/>
        </w:rPr>
        <w:t>Se aprobă transformarea unei clase pregătitoare tradițional în clasă step by step, an școlar 2023-2024.</w:t>
      </w:r>
    </w:p>
    <w:p w14:paraId="5949865E" w14:textId="69B95372" w:rsidR="00432046" w:rsidRDefault="00432046" w:rsidP="007E20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4 </w:t>
      </w:r>
      <w:r w:rsidR="008432B9">
        <w:rPr>
          <w:rFonts w:ascii="Times New Roman" w:eastAsia="Calibri" w:hAnsi="Times New Roman" w:cs="Times New Roman"/>
          <w:sz w:val="24"/>
          <w:szCs w:val="24"/>
        </w:rPr>
        <w:t xml:space="preserve">Se aprobă delegarea atribuțiilor </w:t>
      </w:r>
      <w:r w:rsidR="00D10058">
        <w:rPr>
          <w:rFonts w:ascii="Times New Roman" w:eastAsia="Calibri" w:hAnsi="Times New Roman" w:cs="Times New Roman"/>
          <w:sz w:val="24"/>
          <w:szCs w:val="24"/>
        </w:rPr>
        <w:t>directorului pentru data de 12.05.2023.</w:t>
      </w:r>
    </w:p>
    <w:p w14:paraId="016222F6" w14:textId="3478E179" w:rsidR="008432B9" w:rsidRDefault="008432B9" w:rsidP="007E20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2B9">
        <w:rPr>
          <w:rFonts w:ascii="Times New Roman" w:eastAsia="Calibri" w:hAnsi="Times New Roman" w:cs="Times New Roman"/>
          <w:b/>
          <w:sz w:val="24"/>
          <w:szCs w:val="24"/>
        </w:rPr>
        <w:t xml:space="preserve">Art. 5 </w:t>
      </w:r>
      <w:r>
        <w:rPr>
          <w:rFonts w:ascii="Times New Roman" w:eastAsia="Calibri" w:hAnsi="Times New Roman" w:cs="Times New Roman"/>
          <w:sz w:val="24"/>
          <w:szCs w:val="24"/>
        </w:rPr>
        <w:t>Se aprobă raportul de execuție bugetară pentru luna aprilie 2023.</w:t>
      </w:r>
    </w:p>
    <w:p w14:paraId="22B9297A" w14:textId="41FBD169" w:rsidR="008432B9" w:rsidRDefault="008432B9" w:rsidP="007E20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6 </w:t>
      </w:r>
      <w:r>
        <w:rPr>
          <w:rFonts w:ascii="Times New Roman" w:eastAsia="Calibri" w:hAnsi="Times New Roman" w:cs="Times New Roman"/>
          <w:sz w:val="24"/>
          <w:szCs w:val="24"/>
        </w:rPr>
        <w:t>Se aprobă decontarea transportului cadrelor didactice navetiste pentru luna aprilie 2023.</w:t>
      </w:r>
    </w:p>
    <w:p w14:paraId="5B61620F" w14:textId="0EFD2DCB" w:rsidR="008432B9" w:rsidRPr="008432B9" w:rsidRDefault="008432B9" w:rsidP="007E20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7 </w:t>
      </w:r>
      <w:r>
        <w:rPr>
          <w:rFonts w:ascii="Times New Roman" w:eastAsia="Calibri" w:hAnsi="Times New Roman" w:cs="Times New Roman"/>
          <w:sz w:val="24"/>
          <w:szCs w:val="24"/>
        </w:rPr>
        <w:t>Se aprobă decontare</w:t>
      </w:r>
      <w:r w:rsidR="00D10058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curs</w:t>
      </w:r>
      <w:r w:rsidR="00D10058">
        <w:rPr>
          <w:rFonts w:ascii="Times New Roman" w:eastAsia="Calibri" w:hAnsi="Times New Roman" w:cs="Times New Roman"/>
          <w:sz w:val="24"/>
          <w:szCs w:val="24"/>
        </w:rPr>
        <w:t>ului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salariz</w:t>
      </w:r>
      <w:r w:rsidR="00D10058">
        <w:rPr>
          <w:rFonts w:ascii="Times New Roman" w:eastAsia="Calibri" w:hAnsi="Times New Roman" w:cs="Times New Roman"/>
          <w:sz w:val="24"/>
          <w:szCs w:val="24"/>
        </w:rPr>
        <w:t xml:space="preserve">are învățământ pentru secretar </w:t>
      </w:r>
      <w:proofErr w:type="spellStart"/>
      <w:r w:rsidR="00D10058">
        <w:rPr>
          <w:rFonts w:ascii="Times New Roman" w:eastAsia="Calibri" w:hAnsi="Times New Roman" w:cs="Times New Roman"/>
          <w:sz w:val="24"/>
          <w:szCs w:val="24"/>
        </w:rPr>
        <w:t>Boboacă</w:t>
      </w:r>
      <w:proofErr w:type="spellEnd"/>
      <w:r w:rsidR="00D10058">
        <w:rPr>
          <w:rFonts w:ascii="Times New Roman" w:eastAsia="Calibri" w:hAnsi="Times New Roman" w:cs="Times New Roman"/>
          <w:sz w:val="24"/>
          <w:szCs w:val="24"/>
        </w:rPr>
        <w:t xml:space="preserve"> Cristina.</w:t>
      </w:r>
    </w:p>
    <w:p w14:paraId="301B2CF8" w14:textId="1032C2CC" w:rsidR="00827941" w:rsidRPr="00A05184" w:rsidRDefault="00A528C8" w:rsidP="007E20EB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432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8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54281AEF" w:rsidR="00DB0D4E" w:rsidRPr="00A05184" w:rsidRDefault="00816B49" w:rsidP="007E20EB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8432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B42A0F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7867"/>
    <w:rsid w:val="00141D6D"/>
    <w:rsid w:val="00153230"/>
    <w:rsid w:val="00162250"/>
    <w:rsid w:val="0017474E"/>
    <w:rsid w:val="001A51E6"/>
    <w:rsid w:val="001D2C90"/>
    <w:rsid w:val="001D3AF7"/>
    <w:rsid w:val="001E4DB7"/>
    <w:rsid w:val="002679C0"/>
    <w:rsid w:val="00283400"/>
    <w:rsid w:val="002C7FAA"/>
    <w:rsid w:val="002D6021"/>
    <w:rsid w:val="002F211F"/>
    <w:rsid w:val="00364ACE"/>
    <w:rsid w:val="00373AB7"/>
    <w:rsid w:val="00393893"/>
    <w:rsid w:val="003A0918"/>
    <w:rsid w:val="003C6A6B"/>
    <w:rsid w:val="00432046"/>
    <w:rsid w:val="004362CA"/>
    <w:rsid w:val="00447C8F"/>
    <w:rsid w:val="00494D0B"/>
    <w:rsid w:val="00520537"/>
    <w:rsid w:val="0054143B"/>
    <w:rsid w:val="00557A43"/>
    <w:rsid w:val="00560987"/>
    <w:rsid w:val="00667543"/>
    <w:rsid w:val="006834BE"/>
    <w:rsid w:val="0068400D"/>
    <w:rsid w:val="006C2731"/>
    <w:rsid w:val="00716E97"/>
    <w:rsid w:val="00724120"/>
    <w:rsid w:val="0072540D"/>
    <w:rsid w:val="00734CB4"/>
    <w:rsid w:val="00741B78"/>
    <w:rsid w:val="007621C2"/>
    <w:rsid w:val="00777F69"/>
    <w:rsid w:val="007966C3"/>
    <w:rsid w:val="007B6186"/>
    <w:rsid w:val="007E20EB"/>
    <w:rsid w:val="00806A45"/>
    <w:rsid w:val="00816B49"/>
    <w:rsid w:val="00823A49"/>
    <w:rsid w:val="00823E65"/>
    <w:rsid w:val="00827941"/>
    <w:rsid w:val="008432B9"/>
    <w:rsid w:val="00845229"/>
    <w:rsid w:val="008C390A"/>
    <w:rsid w:val="008D0CF8"/>
    <w:rsid w:val="008F3433"/>
    <w:rsid w:val="00964D7B"/>
    <w:rsid w:val="0098391D"/>
    <w:rsid w:val="009A4A3E"/>
    <w:rsid w:val="009F7F9C"/>
    <w:rsid w:val="00A037C1"/>
    <w:rsid w:val="00A04BFC"/>
    <w:rsid w:val="00A05184"/>
    <w:rsid w:val="00A3277B"/>
    <w:rsid w:val="00A528C8"/>
    <w:rsid w:val="00A64607"/>
    <w:rsid w:val="00A9587A"/>
    <w:rsid w:val="00AB55AC"/>
    <w:rsid w:val="00AC0790"/>
    <w:rsid w:val="00AD3866"/>
    <w:rsid w:val="00B42A0F"/>
    <w:rsid w:val="00B74D16"/>
    <w:rsid w:val="00B87609"/>
    <w:rsid w:val="00BF412A"/>
    <w:rsid w:val="00C100F3"/>
    <w:rsid w:val="00C30BC9"/>
    <w:rsid w:val="00C44352"/>
    <w:rsid w:val="00C51A12"/>
    <w:rsid w:val="00C86C22"/>
    <w:rsid w:val="00CA45D6"/>
    <w:rsid w:val="00CB5916"/>
    <w:rsid w:val="00CD0DEF"/>
    <w:rsid w:val="00CD65DD"/>
    <w:rsid w:val="00D0239C"/>
    <w:rsid w:val="00D10058"/>
    <w:rsid w:val="00D5055A"/>
    <w:rsid w:val="00D81764"/>
    <w:rsid w:val="00DA6CC1"/>
    <w:rsid w:val="00DB0D4E"/>
    <w:rsid w:val="00E60005"/>
    <w:rsid w:val="00E7086E"/>
    <w:rsid w:val="00E742AB"/>
    <w:rsid w:val="00EB1F7F"/>
    <w:rsid w:val="00ED2F40"/>
    <w:rsid w:val="00F31182"/>
    <w:rsid w:val="00F46985"/>
    <w:rsid w:val="00F67986"/>
    <w:rsid w:val="00F90B47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  <w15:docId w15:val="{67733F98-530B-47CF-B57D-11C00041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3B"/>
  </w:style>
  <w:style w:type="paragraph" w:styleId="Titlu1">
    <w:name w:val="heading 1"/>
    <w:basedOn w:val="Normal"/>
    <w:next w:val="Normal"/>
    <w:link w:val="Titlu1Caracte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Robust">
    <w:name w:val="Strong"/>
    <w:basedOn w:val="Fontdeparagrafimplicit"/>
    <w:uiPriority w:val="22"/>
    <w:qFormat/>
    <w:rsid w:val="0054143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4143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27867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Fontdeparagrafimplici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ro/sites/default/files/_fi%C8%99iere/Legislatie/2022/OM_%203505_2022_202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540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Microsoft</cp:lastModifiedBy>
  <cp:revision>30</cp:revision>
  <cp:lastPrinted>2023-03-20T07:33:00Z</cp:lastPrinted>
  <dcterms:created xsi:type="dcterms:W3CDTF">2020-08-17T08:07:00Z</dcterms:created>
  <dcterms:modified xsi:type="dcterms:W3CDTF">2023-06-21T07:20:00Z</dcterms:modified>
</cp:coreProperties>
</file>